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3D0" w:rsidRDefault="00AA23D0" w:rsidP="00AA23D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9CE3C3" wp14:editId="09DA91C6">
                <wp:simplePos x="0" y="0"/>
                <wp:positionH relativeFrom="column">
                  <wp:posOffset>3810000</wp:posOffset>
                </wp:positionH>
                <wp:positionV relativeFrom="paragraph">
                  <wp:posOffset>-76200</wp:posOffset>
                </wp:positionV>
                <wp:extent cx="3321050" cy="683260"/>
                <wp:effectExtent l="9525" t="9525" r="12700" b="12065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23D0" w:rsidRDefault="00AA23D0" w:rsidP="00AA23D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HW#4H: Solve Quad Eq’n Sq. Roots &amp; Quadratic Formula - Honors Geometry</w:t>
                            </w:r>
                          </w:p>
                          <w:p w:rsidR="00AA23D0" w:rsidRPr="00FC683D" w:rsidRDefault="00AA23D0" w:rsidP="00AA23D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Sept. 10</w:t>
                            </w:r>
                            <w:r w:rsidRPr="00467DC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9CE3C3" id="Rounded Rectangle 21" o:spid="_x0000_s1026" style="position:absolute;margin-left:300pt;margin-top:-6pt;width:261.5pt;height:5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" strokeweight="1.5pt">
                <v:textbox>
                  <w:txbxContent>
                    <w:p w:rsidR="00AA23D0" w:rsidRDefault="00AA23D0" w:rsidP="00AA23D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HW#4H: Solve Quad Eq’n Sq. Roots &amp; Quadratic Formula - Honors Geometry</w:t>
                      </w:r>
                    </w:p>
                    <w:p w:rsidR="00AA23D0" w:rsidRPr="00FC683D" w:rsidRDefault="00AA23D0" w:rsidP="00AA23D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Sept. 10</w:t>
                      </w:r>
                      <w:r w:rsidRPr="00467DC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23D0" w:rsidRDefault="00AA23D0" w:rsidP="00AA23D0">
      <w:pPr>
        <w:rPr>
          <w:rFonts w:ascii="Cambria" w:hAnsi="Cambria"/>
        </w:rPr>
      </w:pPr>
    </w:p>
    <w:p w:rsidR="00AA23D0" w:rsidRPr="00AA2CB4" w:rsidRDefault="00AA23D0" w:rsidP="00AA23D0">
      <w:pPr>
        <w:rPr>
          <w:rFonts w:ascii="Cambria" w:hAnsi="Cambria"/>
        </w:rPr>
      </w:pPr>
      <w:r w:rsidRPr="00AA2CB4">
        <w:rPr>
          <w:rFonts w:ascii="Cambria" w:hAnsi="Cambria"/>
        </w:rPr>
        <w:t>Name: _________________________________________ TP: _______</w:t>
      </w:r>
    </w:p>
    <w:p w:rsidR="00AA23D0" w:rsidRPr="00AA2CB4" w:rsidRDefault="00AA23D0" w:rsidP="00AA23D0">
      <w:pPr>
        <w:rPr>
          <w:rFonts w:ascii="Cambria" w:hAnsi="Cambria" w:cs="Cambria"/>
          <w:b/>
          <w:sz w:val="22"/>
        </w:rPr>
      </w:pPr>
    </w:p>
    <w:p w:rsidR="00AA23D0" w:rsidRPr="00AA2CB4" w:rsidRDefault="00AA23D0" w:rsidP="00AA23D0">
      <w:pPr>
        <w:rPr>
          <w:rFonts w:ascii="Cambria" w:hAnsi="Cambria" w:cs="Cambria"/>
          <w:b/>
          <w:sz w:val="22"/>
        </w:rPr>
      </w:pPr>
    </w:p>
    <w:p w:rsidR="00AA23D0" w:rsidRPr="00AA2CB4" w:rsidRDefault="00AA23D0" w:rsidP="00AA23D0">
      <w:pPr>
        <w:rPr>
          <w:rFonts w:ascii="Cambria" w:hAnsi="Cambria" w:cs="Cambria"/>
          <w:b/>
          <w:sz w:val="22"/>
        </w:rPr>
      </w:pPr>
      <w:r w:rsidRPr="00AA2CB4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596"/>
        <w:gridCol w:w="3597"/>
        <w:gridCol w:w="3597"/>
      </w:tblGrid>
      <w:tr w:rsidR="00AA23D0" w:rsidRPr="00A625B3" w:rsidTr="0065787E">
        <w:tc>
          <w:tcPr>
            <w:tcW w:w="11016" w:type="dxa"/>
            <w:gridSpan w:val="3"/>
          </w:tcPr>
          <w:p w:rsidR="00AA23D0" w:rsidRPr="00A625B3" w:rsidRDefault="00AA23D0" w:rsidP="0065787E">
            <w:pPr>
              <w:rPr>
                <w:rFonts w:ascii="Calibri" w:hAnsi="Calibri" w:cs="Calibri"/>
              </w:rPr>
            </w:pPr>
            <w:bookmarkStart w:id="0" w:name="_GoBack"/>
            <w:r w:rsidRPr="00A625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6858000" cy="6000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6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</w:tc>
      </w:tr>
      <w:bookmarkEnd w:id="0"/>
      <w:tr w:rsidR="00AA23D0" w:rsidRPr="00A625B3" w:rsidTr="0065787E">
        <w:tc>
          <w:tcPr>
            <w:tcW w:w="11016" w:type="dxa"/>
            <w:gridSpan w:val="3"/>
          </w:tcPr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  <w:r w:rsidRPr="00A625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7086600" cy="704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646" b="56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  <w:r w:rsidRPr="00A625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6858000" cy="3048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453" b="387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</w:tc>
      </w:tr>
      <w:tr w:rsidR="00AA23D0" w:rsidRPr="00A625B3" w:rsidTr="0065787E">
        <w:tc>
          <w:tcPr>
            <w:tcW w:w="11016" w:type="dxa"/>
            <w:gridSpan w:val="3"/>
          </w:tcPr>
          <w:p w:rsidR="00AA23D0" w:rsidRPr="00A625B3" w:rsidRDefault="00AA23D0" w:rsidP="0065787E">
            <w:pPr>
              <w:rPr>
                <w:rFonts w:ascii="Calibri" w:hAnsi="Calibri" w:cs="Calibri"/>
              </w:rPr>
            </w:pPr>
            <w:r w:rsidRPr="00A625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6858000" cy="18954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8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Default="00AA23D0" w:rsidP="0065787E">
            <w:pPr>
              <w:rPr>
                <w:rFonts w:ascii="Calibri" w:hAnsi="Calibri" w:cs="Calibri"/>
              </w:rPr>
            </w:pPr>
          </w:p>
          <w:p w:rsidR="00AA23D0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  <w:p w:rsidR="00AA23D0" w:rsidRPr="00A625B3" w:rsidRDefault="00AA23D0" w:rsidP="0065787E">
            <w:pPr>
              <w:rPr>
                <w:rFonts w:ascii="Calibri" w:hAnsi="Calibri" w:cs="Calibri"/>
              </w:rPr>
            </w:pPr>
          </w:p>
        </w:tc>
      </w:tr>
      <w:tr w:rsidR="00AA23D0" w:rsidRPr="00873DC3" w:rsidTr="0065787E">
        <w:tblPrEx>
          <w:tblLook w:val="04A0" w:firstRow="1" w:lastRow="0" w:firstColumn="1" w:lastColumn="0" w:noHBand="0" w:noVBand="1"/>
        </w:tblPrEx>
        <w:tc>
          <w:tcPr>
            <w:tcW w:w="3672" w:type="dxa"/>
            <w:shd w:val="clear" w:color="auto" w:fill="auto"/>
          </w:tcPr>
          <w:p w:rsidR="00AA23D0" w:rsidRDefault="00AA23D0" w:rsidP="0065787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25</w:t>
            </w:r>
            <w:r w:rsidRPr="00873DC3">
              <w:rPr>
                <w:rFonts w:ascii="Calibri" w:hAnsi="Calibri" w:cs="Calibri"/>
                <w:noProof/>
              </w:rPr>
              <w:t xml:space="preserve">) What is the </w:t>
            </w:r>
            <w:r w:rsidRPr="00873DC3">
              <w:rPr>
                <w:rFonts w:ascii="Calibri" w:hAnsi="Calibri" w:cs="Calibri"/>
                <w:b/>
                <w:i/>
                <w:noProof/>
              </w:rPr>
              <w:t>sum</w:t>
            </w:r>
            <w:r w:rsidRPr="00873DC3">
              <w:rPr>
                <w:rFonts w:ascii="Calibri" w:hAnsi="Calibri" w:cs="Calibri"/>
                <w:noProof/>
              </w:rPr>
              <w:t xml:space="preserve"> of the roots of the equation?</w:t>
            </w:r>
          </w:p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  <w:r w:rsidRPr="00F13CBA">
              <w:rPr>
                <w:noProof/>
              </w:rPr>
              <w:drawing>
                <wp:inline distT="0" distB="0" distL="0" distR="0">
                  <wp:extent cx="1104900" cy="2857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870" b="693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shd w:val="clear" w:color="auto" w:fill="auto"/>
          </w:tcPr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w:t xml:space="preserve">26) </w:t>
            </w:r>
            <w:r w:rsidRPr="00873DC3">
              <w:rPr>
                <w:rFonts w:ascii="Calibri" w:hAnsi="Calibri" w:cs="Calibri"/>
                <w:noProof/>
              </w:rPr>
              <w:t>Find the zeros of the polynomial function:</w:t>
            </w:r>
          </w:p>
          <w:p w:rsidR="00AA23D0" w:rsidRPr="00C84964" w:rsidRDefault="00AA23D0" w:rsidP="0065787E">
            <w:pPr>
              <w:rPr>
                <w:rFonts w:ascii="Calibri" w:hAnsi="Calibri" w:cs="Calibri"/>
                <w:noProof/>
              </w:rPr>
            </w:pPr>
            <w:r w:rsidRPr="00C84964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562100" cy="266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757" t="78517" b="14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C84964" w:rsidRDefault="00AA23D0" w:rsidP="0065787E">
            <w:pPr>
              <w:rPr>
                <w:rFonts w:ascii="Calibri" w:hAnsi="Calibri" w:cs="Calibri"/>
                <w:noProof/>
              </w:rPr>
            </w:pPr>
          </w:p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</w:p>
        </w:tc>
        <w:tc>
          <w:tcPr>
            <w:tcW w:w="3672" w:type="dxa"/>
            <w:shd w:val="clear" w:color="auto" w:fill="auto"/>
          </w:tcPr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27</w:t>
            </w:r>
            <w:r w:rsidRPr="00873DC3">
              <w:rPr>
                <w:rFonts w:ascii="Calibri" w:hAnsi="Calibri" w:cs="Calibri"/>
                <w:noProof/>
              </w:rPr>
              <w:t xml:space="preserve">) What is the </w:t>
            </w:r>
            <w:r w:rsidRPr="00873DC3">
              <w:rPr>
                <w:rFonts w:ascii="Calibri" w:hAnsi="Calibri" w:cs="Calibri"/>
                <w:b/>
                <w:i/>
                <w:noProof/>
              </w:rPr>
              <w:t>sum</w:t>
            </w:r>
            <w:r w:rsidRPr="00873DC3">
              <w:rPr>
                <w:rFonts w:ascii="Calibri" w:hAnsi="Calibri" w:cs="Calibri"/>
                <w:noProof/>
              </w:rPr>
              <w:t xml:space="preserve"> of the roots of the equation?</w:t>
            </w:r>
          </w:p>
          <w:p w:rsidR="00AA23D0" w:rsidRPr="00873DC3" w:rsidRDefault="00AA23D0" w:rsidP="0065787E">
            <w:pPr>
              <w:jc w:val="center"/>
              <w:rPr>
                <w:rFonts w:ascii="Calibri" w:hAnsi="Calibri" w:cs="Calibri"/>
                <w:noProof/>
              </w:rPr>
            </w:pPr>
            <w:r w:rsidRPr="00F13CBA">
              <w:rPr>
                <w:noProof/>
              </w:rPr>
              <w:drawing>
                <wp:inline distT="0" distB="0" distL="0" distR="0">
                  <wp:extent cx="1028700" cy="2762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948" b="704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</w:p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</w:p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</w:p>
          <w:p w:rsidR="00AA23D0" w:rsidRPr="00873DC3" w:rsidRDefault="00AA23D0" w:rsidP="0065787E">
            <w:pPr>
              <w:rPr>
                <w:rFonts w:ascii="Calibri" w:hAnsi="Calibri" w:cs="Calibri"/>
                <w:noProof/>
              </w:rPr>
            </w:pPr>
          </w:p>
        </w:tc>
      </w:tr>
    </w:tbl>
    <w:p w:rsidR="00AA23D0" w:rsidRPr="00AA2CB4" w:rsidRDefault="00AA23D0" w:rsidP="00AA23D0">
      <w:pPr>
        <w:rPr>
          <w:rFonts w:ascii="Cambria" w:hAnsi="Cambria" w:cs="Calibri"/>
        </w:rPr>
      </w:pPr>
      <w:r w:rsidRPr="00AA2CB4">
        <w:rPr>
          <w:rFonts w:ascii="Cambria" w:hAnsi="Cambria" w:cs="Calibri"/>
        </w:rPr>
        <w:lastRenderedPageBreak/>
        <w:t>Use the quadratic formula to solve the equation. Round your solutions to the nearest hundredth.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282"/>
      </w:tblGrid>
      <w:tr w:rsidR="00AA23D0" w:rsidRPr="00A625B3" w:rsidTr="0065787E">
        <w:tc>
          <w:tcPr>
            <w:tcW w:w="11016" w:type="dxa"/>
            <w:gridSpan w:val="2"/>
          </w:tcPr>
          <w:p w:rsidR="00AA23D0" w:rsidRPr="00B7253F" w:rsidRDefault="00AA23D0" w:rsidP="0065787E">
            <w:r w:rsidRPr="00B7253F">
              <w:rPr>
                <w:noProof/>
              </w:rPr>
              <w:drawing>
                <wp:inline distT="0" distB="0" distL="0" distR="0">
                  <wp:extent cx="6629400" cy="4191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69" b="65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>
            <w:r w:rsidRPr="00B7253F">
              <w:rPr>
                <w:noProof/>
              </w:rPr>
              <w:drawing>
                <wp:inline distT="0" distB="0" distL="0" distR="0">
                  <wp:extent cx="6629400" cy="3333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906" b="14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>
            <w:r w:rsidRPr="00B7253F">
              <w:rPr>
                <w:noProof/>
              </w:rPr>
              <w:drawing>
                <wp:inline distT="0" distB="0" distL="0" distR="0">
                  <wp:extent cx="6629400" cy="3429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7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  <w:p w:rsidR="00AA23D0" w:rsidRPr="00B7253F" w:rsidRDefault="00AA23D0" w:rsidP="0065787E"/>
        </w:tc>
      </w:tr>
      <w:tr w:rsidR="00AA23D0" w:rsidRPr="00A625B3" w:rsidTr="0065787E">
        <w:tc>
          <w:tcPr>
            <w:tcW w:w="5508" w:type="dxa"/>
          </w:tcPr>
          <w:p w:rsidR="00AA23D0" w:rsidRPr="00B7253F" w:rsidRDefault="00AA23D0" w:rsidP="0065787E">
            <w:r w:rsidRPr="00B7253F">
              <w:t>13) Graph:</w:t>
            </w:r>
          </w:p>
          <w:p w:rsidR="00AA23D0" w:rsidRPr="00B7253F" w:rsidRDefault="00AA23D0" w:rsidP="0065787E">
            <w:r w:rsidRPr="00B7253F">
              <w:rPr>
                <w:noProof/>
              </w:rPr>
              <w:drawing>
                <wp:inline distT="0" distB="0" distL="0" distR="0">
                  <wp:extent cx="1514475" cy="17811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23D0" w:rsidRPr="00B7253F" w:rsidRDefault="00AA23D0" w:rsidP="0065787E"/>
          <w:p w:rsidR="00AA23D0" w:rsidRPr="00B7253F" w:rsidRDefault="00AA23D0" w:rsidP="0065787E">
            <w:pPr>
              <w:spacing w:line="360" w:lineRule="auto"/>
            </w:pPr>
            <w:r w:rsidRPr="00B7253F">
              <w:t>a. What is the vertex? ______</w:t>
            </w:r>
          </w:p>
          <w:p w:rsidR="00AA23D0" w:rsidRPr="00B7253F" w:rsidRDefault="00AA23D0" w:rsidP="0065787E">
            <w:pPr>
              <w:spacing w:line="360" w:lineRule="auto"/>
            </w:pPr>
            <w:r w:rsidRPr="00B7253F">
              <w:t>b. What is the axis of symmetry? ______</w:t>
            </w:r>
          </w:p>
          <w:p w:rsidR="00AA23D0" w:rsidRPr="00B7253F" w:rsidRDefault="00AA23D0" w:rsidP="0065787E">
            <w:pPr>
              <w:spacing w:line="360" w:lineRule="auto"/>
            </w:pPr>
            <w:r>
              <w:t>c</w:t>
            </w:r>
            <w:r w:rsidRPr="00B7253F">
              <w:t>. What are the “zeros” or “roots”? __________</w:t>
            </w:r>
          </w:p>
        </w:tc>
        <w:tc>
          <w:tcPr>
            <w:tcW w:w="5508" w:type="dxa"/>
          </w:tcPr>
          <w:p w:rsidR="00AA23D0" w:rsidRPr="00193ED8" w:rsidRDefault="00AA23D0" w:rsidP="0065787E">
            <w:r w:rsidRPr="00B7253F">
              <w:t xml:space="preserve">14) </w:t>
            </w:r>
            <w:r w:rsidRPr="00193ED8">
              <w:t>How would the graph of the function y = x</w:t>
            </w:r>
            <w:r w:rsidRPr="00AA2CB4">
              <w:rPr>
                <w:vertAlign w:val="superscript"/>
              </w:rPr>
              <w:t xml:space="preserve">2 </w:t>
            </w:r>
            <w:r w:rsidRPr="00193ED8">
              <w:t>+ 2 affected if the function were changed to y = x</w:t>
            </w:r>
            <w:r w:rsidRPr="00AA2CB4">
              <w:rPr>
                <w:vertAlign w:val="superscript"/>
              </w:rPr>
              <w:t xml:space="preserve">2 </w:t>
            </w:r>
            <w:r w:rsidRPr="00193ED8">
              <w:t>– 5?</w:t>
            </w:r>
          </w:p>
          <w:p w:rsidR="00AA23D0" w:rsidRPr="00193ED8" w:rsidRDefault="00AA23D0" w:rsidP="0065787E"/>
          <w:p w:rsidR="00AA23D0" w:rsidRPr="00193ED8" w:rsidRDefault="00AA23D0" w:rsidP="0065787E"/>
          <w:p w:rsidR="00AA23D0" w:rsidRPr="00193ED8" w:rsidRDefault="00AA23D0" w:rsidP="0065787E"/>
          <w:p w:rsidR="00AA23D0" w:rsidRPr="00193ED8" w:rsidRDefault="00AA23D0" w:rsidP="0065787E">
            <w:r w:rsidRPr="00193ED8">
              <w:t>A. The graph would shift 5 units up.</w:t>
            </w:r>
          </w:p>
          <w:p w:rsidR="00AA23D0" w:rsidRPr="00193ED8" w:rsidRDefault="00AA23D0" w:rsidP="0065787E">
            <w:r w:rsidRPr="00193ED8">
              <w:t>B. The graph would shift 5 units down.</w:t>
            </w:r>
          </w:p>
          <w:p w:rsidR="00AA23D0" w:rsidRPr="00193ED8" w:rsidRDefault="00AA23D0" w:rsidP="0065787E">
            <w:r w:rsidRPr="00193ED8">
              <w:t>C. The graph would shift 7 units down.</w:t>
            </w:r>
          </w:p>
          <w:p w:rsidR="00AA23D0" w:rsidRPr="00193ED8" w:rsidRDefault="00AA23D0" w:rsidP="0065787E">
            <w:r w:rsidRPr="00193ED8">
              <w:t>D. The graph would shift 7 units to the right.</w:t>
            </w:r>
          </w:p>
          <w:p w:rsidR="00AA23D0" w:rsidRPr="00193ED8" w:rsidRDefault="00AA23D0" w:rsidP="0065787E">
            <w:r w:rsidRPr="00193ED8">
              <w:t>E. The graph would shift 7 units up.</w:t>
            </w:r>
          </w:p>
          <w:p w:rsidR="00AA23D0" w:rsidRPr="00B7253F" w:rsidRDefault="00AA23D0" w:rsidP="0065787E">
            <w:pPr>
              <w:spacing w:line="360" w:lineRule="auto"/>
            </w:pPr>
          </w:p>
        </w:tc>
      </w:tr>
      <w:tr w:rsidR="00AA23D0" w:rsidRPr="00A625B3" w:rsidTr="0065787E">
        <w:tc>
          <w:tcPr>
            <w:tcW w:w="5508" w:type="dxa"/>
          </w:tcPr>
          <w:p w:rsidR="00AA23D0" w:rsidRPr="00B7253F" w:rsidRDefault="00AA23D0" w:rsidP="0065787E">
            <w:r>
              <w:t xml:space="preserve">15) </w:t>
            </w:r>
            <w:r w:rsidRPr="00B7253F">
              <w:t xml:space="preserve">Which of the following quadratic equations have a solution set of  x = {-4, 5}? </w:t>
            </w:r>
          </w:p>
          <w:p w:rsidR="00AA23D0" w:rsidRPr="00B7253F" w:rsidRDefault="00AA23D0" w:rsidP="0065787E"/>
          <w:p w:rsidR="00AA23D0" w:rsidRPr="00B7253F" w:rsidRDefault="00AA23D0" w:rsidP="00AA23D0">
            <w:pPr>
              <w:numPr>
                <w:ilvl w:val="0"/>
                <w:numId w:val="1"/>
              </w:numPr>
              <w:contextualSpacing/>
            </w:pPr>
            <w:r w:rsidRPr="00B7253F">
              <w:t>x</w:t>
            </w:r>
            <w:r w:rsidRPr="00AA2CB4">
              <w:rPr>
                <w:vertAlign w:val="superscript"/>
              </w:rPr>
              <w:t>2</w:t>
            </w:r>
            <w:r w:rsidRPr="00B7253F">
              <w:t xml:space="preserve"> – x – 20</w:t>
            </w:r>
          </w:p>
          <w:p w:rsidR="00AA23D0" w:rsidRPr="00B7253F" w:rsidRDefault="00AA23D0" w:rsidP="00AA23D0">
            <w:pPr>
              <w:numPr>
                <w:ilvl w:val="0"/>
                <w:numId w:val="1"/>
              </w:numPr>
              <w:contextualSpacing/>
            </w:pPr>
            <w:r w:rsidRPr="00B7253F">
              <w:t>x</w:t>
            </w:r>
            <w:r w:rsidRPr="00AA2CB4">
              <w:rPr>
                <w:vertAlign w:val="superscript"/>
              </w:rPr>
              <w:t>2</w:t>
            </w:r>
            <w:r w:rsidRPr="00B7253F">
              <w:t xml:space="preserve"> + x – 20</w:t>
            </w:r>
          </w:p>
          <w:p w:rsidR="00AA23D0" w:rsidRPr="00B7253F" w:rsidRDefault="00AA23D0" w:rsidP="00AA23D0">
            <w:pPr>
              <w:numPr>
                <w:ilvl w:val="0"/>
                <w:numId w:val="1"/>
              </w:numPr>
              <w:contextualSpacing/>
            </w:pPr>
            <w:r w:rsidRPr="00B7253F">
              <w:t>x</w:t>
            </w:r>
            <w:r w:rsidRPr="00AA2CB4">
              <w:rPr>
                <w:vertAlign w:val="superscript"/>
              </w:rPr>
              <w:t>2</w:t>
            </w:r>
            <w:r w:rsidRPr="00B7253F">
              <w:t xml:space="preserve"> – 9x – 20</w:t>
            </w:r>
          </w:p>
          <w:p w:rsidR="00AA23D0" w:rsidRPr="00B7253F" w:rsidRDefault="00AA23D0" w:rsidP="00AA23D0">
            <w:pPr>
              <w:numPr>
                <w:ilvl w:val="0"/>
                <w:numId w:val="1"/>
              </w:numPr>
              <w:contextualSpacing/>
            </w:pPr>
            <w:r w:rsidRPr="00B7253F">
              <w:t>x</w:t>
            </w:r>
            <w:r w:rsidRPr="00AA2CB4">
              <w:rPr>
                <w:vertAlign w:val="superscript"/>
              </w:rPr>
              <w:t>2</w:t>
            </w:r>
            <w:r w:rsidRPr="00B7253F">
              <w:t xml:space="preserve"> + 9x + 20 </w:t>
            </w:r>
          </w:p>
          <w:p w:rsidR="00AA23D0" w:rsidRPr="00B7253F" w:rsidRDefault="00AA23D0" w:rsidP="00AA23D0">
            <w:pPr>
              <w:numPr>
                <w:ilvl w:val="0"/>
                <w:numId w:val="1"/>
              </w:numPr>
              <w:contextualSpacing/>
            </w:pPr>
            <w:r w:rsidRPr="00B7253F">
              <w:t>x</w:t>
            </w:r>
            <w:r w:rsidRPr="00AA2CB4">
              <w:rPr>
                <w:vertAlign w:val="superscript"/>
              </w:rPr>
              <w:t>2</w:t>
            </w:r>
            <w:r w:rsidRPr="00B7253F">
              <w:t xml:space="preserve"> – x + 20</w:t>
            </w:r>
          </w:p>
        </w:tc>
        <w:tc>
          <w:tcPr>
            <w:tcW w:w="5508" w:type="dxa"/>
          </w:tcPr>
          <w:p w:rsidR="00AA23D0" w:rsidRPr="00B7253F" w:rsidRDefault="00AA23D0" w:rsidP="0065787E">
            <w:r>
              <w:t xml:space="preserve">16) </w:t>
            </w:r>
            <w:r w:rsidRPr="00B7253F">
              <w:t xml:space="preserve">The expressions </w:t>
            </w:r>
            <w:r w:rsidRPr="00AA2CB4">
              <w:rPr>
                <w:b/>
                <w:i/>
              </w:rPr>
              <w:t>3n</w:t>
            </w:r>
            <w:r w:rsidRPr="00AA2CB4">
              <w:rPr>
                <w:b/>
                <w:i/>
                <w:vertAlign w:val="superscript"/>
              </w:rPr>
              <w:t>2</w:t>
            </w:r>
            <w:r w:rsidRPr="00B7253F">
              <w:t xml:space="preserve"> and </w:t>
            </w:r>
            <w:r w:rsidRPr="00AA2CB4">
              <w:rPr>
                <w:b/>
                <w:i/>
              </w:rPr>
              <w:t>25 – 10n</w:t>
            </w:r>
            <w:r w:rsidRPr="00B7253F">
              <w:t xml:space="preserve"> are equivalent when </w:t>
            </w:r>
            <w:r w:rsidRPr="00AA2CB4">
              <w:rPr>
                <w:b/>
                <w:i/>
              </w:rPr>
              <w:t>n</w:t>
            </w:r>
            <w:r w:rsidRPr="00B7253F">
              <w:t xml:space="preserve"> is equal to what value(s)?</w:t>
            </w:r>
          </w:p>
        </w:tc>
      </w:tr>
    </w:tbl>
    <w:p w:rsidR="00AA23D0" w:rsidRPr="00AA2CB4" w:rsidRDefault="00AA23D0" w:rsidP="00AA23D0">
      <w:pPr>
        <w:rPr>
          <w:vanish/>
        </w:rPr>
      </w:pPr>
    </w:p>
    <w:sectPr w:rsidR="00AA23D0" w:rsidRPr="00AA2CB4" w:rsidSect="003B58DA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A5395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D0"/>
    <w:rsid w:val="0024358D"/>
    <w:rsid w:val="00AA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7738E-8272-4716-B57E-AFE005F3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AA23D0"/>
  </w:style>
  <w:style w:type="character" w:customStyle="1" w:styleId="apple-style-span">
    <w:name w:val="apple-style-span"/>
    <w:rsid w:val="00AA2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2014-09-08T01:49:00Z</dcterms:created>
  <dcterms:modified xsi:type="dcterms:W3CDTF">2014-09-08T01:52:00Z</dcterms:modified>
</cp:coreProperties>
</file>